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DCF4" w14:textId="77777777" w:rsidR="008F6D40" w:rsidRDefault="008F6D40" w:rsidP="008F6D40">
      <w:pPr>
        <w:jc w:val="right"/>
        <w:rPr>
          <w:szCs w:val="20"/>
        </w:rPr>
      </w:pPr>
    </w:p>
    <w:p w14:paraId="73034DEF" w14:textId="77777777" w:rsidR="008F6D40" w:rsidRDefault="008F6D40" w:rsidP="008F6D40">
      <w:pPr>
        <w:jc w:val="right"/>
        <w:rPr>
          <w:szCs w:val="20"/>
        </w:rPr>
      </w:pPr>
      <w:r w:rsidRPr="00937B31">
        <w:rPr>
          <w:szCs w:val="20"/>
        </w:rPr>
        <w:t xml:space="preserve">Приложение № ___ к Договору №____________   </w:t>
      </w:r>
    </w:p>
    <w:p w14:paraId="60D1CD19" w14:textId="77777777" w:rsidR="008F6D40" w:rsidRDefault="008F6D40" w:rsidP="008F6D40">
      <w:pPr>
        <w:jc w:val="right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445"/>
        <w:gridCol w:w="1256"/>
      </w:tblGrid>
      <w:tr w:rsidR="00B71B45" w14:paraId="100B4D49" w14:textId="2D9AC0E5" w:rsidTr="005947B0">
        <w:trPr>
          <w:trHeight w:val="399"/>
        </w:trPr>
        <w:tc>
          <w:tcPr>
            <w:tcW w:w="3823" w:type="dxa"/>
          </w:tcPr>
          <w:p w14:paraId="44334CE3" w14:textId="07D4F398" w:rsidR="00B71B45" w:rsidRPr="000E1D4E" w:rsidRDefault="00B71B45" w:rsidP="00B71B45">
            <w:pPr>
              <w:jc w:val="center"/>
              <w:rPr>
                <w:b/>
                <w:bCs/>
                <w:sz w:val="28"/>
                <w:szCs w:val="28"/>
              </w:rPr>
            </w:pPr>
            <w:r w:rsidRPr="000E1D4E">
              <w:rPr>
                <w:b/>
                <w:bCs/>
                <w:sz w:val="28"/>
                <w:szCs w:val="28"/>
              </w:rPr>
              <w:t xml:space="preserve">Услуги </w:t>
            </w:r>
          </w:p>
        </w:tc>
        <w:tc>
          <w:tcPr>
            <w:tcW w:w="2409" w:type="dxa"/>
          </w:tcPr>
          <w:p w14:paraId="7F197E32" w14:textId="0EA61541" w:rsidR="00B71B45" w:rsidRPr="000E1D4E" w:rsidRDefault="00B71B45" w:rsidP="008B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E1D4E">
              <w:rPr>
                <w:b/>
                <w:bCs/>
                <w:sz w:val="28"/>
                <w:szCs w:val="28"/>
              </w:rPr>
              <w:t xml:space="preserve">Приемы </w:t>
            </w:r>
          </w:p>
        </w:tc>
        <w:tc>
          <w:tcPr>
            <w:tcW w:w="1445" w:type="dxa"/>
          </w:tcPr>
          <w:p w14:paraId="07B7AAAD" w14:textId="70B32D86" w:rsidR="00B71B45" w:rsidRPr="000E1D4E" w:rsidRDefault="00B71B45" w:rsidP="008B3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E1D4E">
              <w:rPr>
                <w:b/>
                <w:bCs/>
                <w:sz w:val="24"/>
                <w:szCs w:val="24"/>
              </w:rPr>
              <w:t xml:space="preserve">Цена без учета скидки </w:t>
            </w:r>
          </w:p>
        </w:tc>
        <w:tc>
          <w:tcPr>
            <w:tcW w:w="1256" w:type="dxa"/>
          </w:tcPr>
          <w:p w14:paraId="24E6E2CA" w14:textId="5E240C7D" w:rsidR="00B71B45" w:rsidRPr="000E1D4E" w:rsidRDefault="00B71B45" w:rsidP="008B3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E1D4E">
              <w:rPr>
                <w:b/>
                <w:bCs/>
                <w:sz w:val="24"/>
                <w:szCs w:val="24"/>
              </w:rPr>
              <w:t xml:space="preserve">Цена со скидкой </w:t>
            </w:r>
            <w:r w:rsidR="00E45A6B">
              <w:rPr>
                <w:b/>
                <w:bCs/>
                <w:sz w:val="24"/>
                <w:szCs w:val="24"/>
              </w:rPr>
              <w:br/>
              <w:t>25%</w:t>
            </w:r>
          </w:p>
        </w:tc>
      </w:tr>
      <w:tr w:rsidR="00B71B45" w14:paraId="2931B59C" w14:textId="77777777" w:rsidTr="005947B0">
        <w:trPr>
          <w:trHeight w:val="762"/>
        </w:trPr>
        <w:tc>
          <w:tcPr>
            <w:tcW w:w="3823" w:type="dxa"/>
          </w:tcPr>
          <w:p w14:paraId="3A8FB571" w14:textId="7DEA4DDC" w:rsidR="00B71B45" w:rsidRDefault="00B71B45" w:rsidP="000E1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</w:p>
        </w:tc>
        <w:tc>
          <w:tcPr>
            <w:tcW w:w="2409" w:type="dxa"/>
          </w:tcPr>
          <w:p w14:paraId="36308133" w14:textId="77777777" w:rsidR="00B71B45" w:rsidRPr="007231E9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7DD95080" w14:textId="77777777" w:rsidR="00B71B45" w:rsidRPr="007231E9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4F22993" w14:textId="77777777" w:rsidR="00B71B45" w:rsidRPr="007231E9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</w:tr>
      <w:tr w:rsidR="00B71B45" w14:paraId="1DB65DB5" w14:textId="77777777" w:rsidTr="005947B0">
        <w:trPr>
          <w:trHeight w:val="399"/>
        </w:trPr>
        <w:tc>
          <w:tcPr>
            <w:tcW w:w="3823" w:type="dxa"/>
          </w:tcPr>
          <w:p w14:paraId="0C95B414" w14:textId="5CB5C061" w:rsidR="00B71B45" w:rsidRPr="007231E9" w:rsidRDefault="00B71B45" w:rsidP="00B71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Терапевт </w:t>
            </w:r>
          </w:p>
        </w:tc>
        <w:tc>
          <w:tcPr>
            <w:tcW w:w="2409" w:type="dxa"/>
          </w:tcPr>
          <w:p w14:paraId="662A28CC" w14:textId="0E1D56DF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00799499" w14:textId="057D9D5B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256" w:type="dxa"/>
          </w:tcPr>
          <w:p w14:paraId="7A6C0986" w14:textId="28F12F60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0E1D4E" w14:paraId="449C40C5" w14:textId="77777777" w:rsidTr="005947B0">
        <w:trPr>
          <w:trHeight w:val="399"/>
        </w:trPr>
        <w:tc>
          <w:tcPr>
            <w:tcW w:w="3823" w:type="dxa"/>
          </w:tcPr>
          <w:p w14:paraId="0B4A5FDA" w14:textId="0F6A669A" w:rsidR="000E1D4E" w:rsidRDefault="000E1D4E" w:rsidP="00B71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 /онколог</w:t>
            </w:r>
          </w:p>
        </w:tc>
        <w:tc>
          <w:tcPr>
            <w:tcW w:w="2409" w:type="dxa"/>
          </w:tcPr>
          <w:p w14:paraId="3F4BF23B" w14:textId="10923AA7" w:rsidR="000E1D4E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F989893" w14:textId="043ED344" w:rsidR="000E1D4E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256" w:type="dxa"/>
          </w:tcPr>
          <w:p w14:paraId="7C2222C1" w14:textId="71EC215D" w:rsidR="000E1D4E" w:rsidRDefault="00E609A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45A6B">
              <w:rPr>
                <w:sz w:val="24"/>
                <w:szCs w:val="24"/>
              </w:rPr>
              <w:t>250</w:t>
            </w:r>
          </w:p>
        </w:tc>
      </w:tr>
      <w:tr w:rsidR="00B71B45" w14:paraId="1A4F1D59" w14:textId="47426B72" w:rsidTr="005947B0">
        <w:trPr>
          <w:trHeight w:val="399"/>
        </w:trPr>
        <w:tc>
          <w:tcPr>
            <w:tcW w:w="3823" w:type="dxa"/>
          </w:tcPr>
          <w:p w14:paraId="1CA0AC95" w14:textId="05DF8B8A" w:rsidR="00B71B45" w:rsidRPr="007231E9" w:rsidRDefault="00B71B45" w:rsidP="00B71B45">
            <w:pPr>
              <w:rPr>
                <w:sz w:val="24"/>
                <w:szCs w:val="24"/>
              </w:rPr>
            </w:pPr>
            <w:r w:rsidRPr="007231E9">
              <w:rPr>
                <w:sz w:val="24"/>
                <w:szCs w:val="24"/>
              </w:rPr>
              <w:t>Кардиолог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B099968" w14:textId="7BE71A6C" w:rsidR="00B71B45" w:rsidRPr="007231E9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FE3FA74" w14:textId="3F0A726B" w:rsidR="00B71B45" w:rsidRPr="007231E9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256" w:type="dxa"/>
          </w:tcPr>
          <w:p w14:paraId="5A20BEF7" w14:textId="44359F9F" w:rsidR="00B71B45" w:rsidRPr="007231E9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1 875</w:t>
            </w:r>
          </w:p>
        </w:tc>
      </w:tr>
      <w:tr w:rsidR="00B71B45" w14:paraId="18C0ED9F" w14:textId="64E35244" w:rsidTr="005947B0">
        <w:trPr>
          <w:trHeight w:val="399"/>
        </w:trPr>
        <w:tc>
          <w:tcPr>
            <w:tcW w:w="3823" w:type="dxa"/>
          </w:tcPr>
          <w:p w14:paraId="6825AEC1" w14:textId="6BF8D53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Офтальмолог </w:t>
            </w:r>
          </w:p>
        </w:tc>
        <w:tc>
          <w:tcPr>
            <w:tcW w:w="2409" w:type="dxa"/>
          </w:tcPr>
          <w:p w14:paraId="08AE10A3" w14:textId="078F89EF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43579EFE" w14:textId="0ED43BDB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  <w:tc>
          <w:tcPr>
            <w:tcW w:w="1256" w:type="dxa"/>
          </w:tcPr>
          <w:p w14:paraId="7FD7DD15" w14:textId="15984C0B" w:rsidR="00B71B45" w:rsidRDefault="00E609A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E45A6B">
              <w:rPr>
                <w:sz w:val="24"/>
              </w:rPr>
              <w:t>250</w:t>
            </w:r>
          </w:p>
        </w:tc>
      </w:tr>
      <w:tr w:rsidR="00B71B45" w14:paraId="34A65EBF" w14:textId="374B58C4" w:rsidTr="005947B0">
        <w:trPr>
          <w:trHeight w:val="366"/>
        </w:trPr>
        <w:tc>
          <w:tcPr>
            <w:tcW w:w="3823" w:type="dxa"/>
          </w:tcPr>
          <w:p w14:paraId="3C68AD47" w14:textId="6BEDA854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Гинеколог </w:t>
            </w:r>
          </w:p>
        </w:tc>
        <w:tc>
          <w:tcPr>
            <w:tcW w:w="2409" w:type="dxa"/>
          </w:tcPr>
          <w:p w14:paraId="16CC3F55" w14:textId="3FFDB5E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1BFAEE81" w14:textId="7F08F0E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256" w:type="dxa"/>
          </w:tcPr>
          <w:p w14:paraId="60991F35" w14:textId="3ADFBF83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3 750</w:t>
            </w:r>
          </w:p>
        </w:tc>
      </w:tr>
      <w:tr w:rsidR="00B71B45" w14:paraId="5DB083D0" w14:textId="7F3AB718" w:rsidTr="005947B0">
        <w:trPr>
          <w:trHeight w:val="366"/>
        </w:trPr>
        <w:tc>
          <w:tcPr>
            <w:tcW w:w="3823" w:type="dxa"/>
          </w:tcPr>
          <w:p w14:paraId="180AB8F4" w14:textId="77777777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409" w:type="dxa"/>
          </w:tcPr>
          <w:p w14:paraId="6E6617EB" w14:textId="14DDC243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Первичная консультация</w:t>
            </w:r>
          </w:p>
        </w:tc>
        <w:tc>
          <w:tcPr>
            <w:tcW w:w="1445" w:type="dxa"/>
          </w:tcPr>
          <w:p w14:paraId="426E381E" w14:textId="58306D88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6" w:type="dxa"/>
          </w:tcPr>
          <w:p w14:paraId="0A8F229C" w14:textId="00AF9381" w:rsidR="00B71B45" w:rsidRDefault="00B71B45" w:rsidP="00B71B45">
            <w:pPr>
              <w:jc w:val="center"/>
              <w:rPr>
                <w:sz w:val="24"/>
              </w:rPr>
            </w:pPr>
          </w:p>
        </w:tc>
      </w:tr>
      <w:tr w:rsidR="00B71B45" w14:paraId="453CAB0F" w14:textId="21C6C786" w:rsidTr="005947B0">
        <w:trPr>
          <w:trHeight w:val="366"/>
        </w:trPr>
        <w:tc>
          <w:tcPr>
            <w:tcW w:w="3823" w:type="dxa"/>
          </w:tcPr>
          <w:p w14:paraId="6E96B323" w14:textId="44ECA499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409" w:type="dxa"/>
          </w:tcPr>
          <w:p w14:paraId="26632985" w14:textId="7F47550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54053C3" w14:textId="54E6DF4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256" w:type="dxa"/>
          </w:tcPr>
          <w:p w14:paraId="61E11B8C" w14:textId="238E8081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1 875</w:t>
            </w:r>
          </w:p>
        </w:tc>
      </w:tr>
      <w:tr w:rsidR="00B71B45" w14:paraId="73B251A7" w14:textId="1EB9568F" w:rsidTr="005947B0">
        <w:trPr>
          <w:trHeight w:val="366"/>
        </w:trPr>
        <w:tc>
          <w:tcPr>
            <w:tcW w:w="3823" w:type="dxa"/>
          </w:tcPr>
          <w:p w14:paraId="534317B4" w14:textId="0F91571F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Отоларинголог</w:t>
            </w:r>
          </w:p>
        </w:tc>
        <w:tc>
          <w:tcPr>
            <w:tcW w:w="2409" w:type="dxa"/>
          </w:tcPr>
          <w:p w14:paraId="4FF13606" w14:textId="625C44F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B91B522" w14:textId="380FD38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256" w:type="dxa"/>
          </w:tcPr>
          <w:p w14:paraId="473A7873" w14:textId="6E5F62ED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1 875</w:t>
            </w:r>
          </w:p>
        </w:tc>
      </w:tr>
      <w:tr w:rsidR="00B71B45" w14:paraId="7C51DC45" w14:textId="2AFBA3AB" w:rsidTr="005947B0">
        <w:trPr>
          <w:trHeight w:val="366"/>
        </w:trPr>
        <w:tc>
          <w:tcPr>
            <w:tcW w:w="3823" w:type="dxa"/>
          </w:tcPr>
          <w:p w14:paraId="0C0F281E" w14:textId="09C35F9A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Эндокринолог</w:t>
            </w:r>
          </w:p>
        </w:tc>
        <w:tc>
          <w:tcPr>
            <w:tcW w:w="2409" w:type="dxa"/>
          </w:tcPr>
          <w:p w14:paraId="3C82ADC9" w14:textId="5ADDABD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DEC2E13" w14:textId="52338344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256" w:type="dxa"/>
          </w:tcPr>
          <w:p w14:paraId="12C29D7B" w14:textId="20F6565C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B71B45" w14:paraId="4BD9DBC4" w14:textId="6AE67D12" w:rsidTr="005947B0">
        <w:trPr>
          <w:trHeight w:val="366"/>
        </w:trPr>
        <w:tc>
          <w:tcPr>
            <w:tcW w:w="3823" w:type="dxa"/>
          </w:tcPr>
          <w:p w14:paraId="4280A107" w14:textId="1758930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Гастроэнтеролог</w:t>
            </w:r>
          </w:p>
        </w:tc>
        <w:tc>
          <w:tcPr>
            <w:tcW w:w="2409" w:type="dxa"/>
          </w:tcPr>
          <w:p w14:paraId="5BAE615C" w14:textId="21C19AC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E5D79D7" w14:textId="1D3FA6A4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256" w:type="dxa"/>
          </w:tcPr>
          <w:p w14:paraId="2759081D" w14:textId="4F76492D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B71B45" w14:paraId="7D9A8288" w14:textId="425689C9" w:rsidTr="005947B0">
        <w:trPr>
          <w:trHeight w:val="366"/>
        </w:trPr>
        <w:tc>
          <w:tcPr>
            <w:tcW w:w="3823" w:type="dxa"/>
          </w:tcPr>
          <w:p w14:paraId="3DF928D1" w14:textId="72121625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Дерматолог</w:t>
            </w:r>
          </w:p>
        </w:tc>
        <w:tc>
          <w:tcPr>
            <w:tcW w:w="2409" w:type="dxa"/>
          </w:tcPr>
          <w:p w14:paraId="1A9FC021" w14:textId="78ECC96D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60046E92" w14:textId="2DE89A6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256" w:type="dxa"/>
          </w:tcPr>
          <w:p w14:paraId="0CF0B851" w14:textId="0AEAD091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B71B45" w14:paraId="77475046" w14:textId="1DA1F29A" w:rsidTr="005947B0">
        <w:trPr>
          <w:trHeight w:val="366"/>
        </w:trPr>
        <w:tc>
          <w:tcPr>
            <w:tcW w:w="3823" w:type="dxa"/>
          </w:tcPr>
          <w:p w14:paraId="1E3A7D57" w14:textId="7C3795C3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УЗИ</w:t>
            </w:r>
          </w:p>
        </w:tc>
        <w:tc>
          <w:tcPr>
            <w:tcW w:w="2409" w:type="dxa"/>
          </w:tcPr>
          <w:p w14:paraId="44E744CD" w14:textId="77777777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14:paraId="7EEE7943" w14:textId="77777777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</w:tcPr>
          <w:p w14:paraId="68E4C74C" w14:textId="09F45F08" w:rsidR="00B71B45" w:rsidRDefault="00B71B45" w:rsidP="00B71B45">
            <w:pPr>
              <w:jc w:val="center"/>
              <w:rPr>
                <w:sz w:val="24"/>
              </w:rPr>
            </w:pPr>
          </w:p>
        </w:tc>
      </w:tr>
      <w:tr w:rsidR="00B71B45" w14:paraId="5CC6E896" w14:textId="036BD6AC" w:rsidTr="005947B0">
        <w:trPr>
          <w:trHeight w:val="366"/>
        </w:trPr>
        <w:tc>
          <w:tcPr>
            <w:tcW w:w="3823" w:type="dxa"/>
          </w:tcPr>
          <w:p w14:paraId="4B22B289" w14:textId="52C0623F" w:rsidR="00B71B45" w:rsidRDefault="000E1D4E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УЗИ </w:t>
            </w:r>
            <w:proofErr w:type="gramStart"/>
            <w:r>
              <w:rPr>
                <w:sz w:val="24"/>
              </w:rPr>
              <w:t xml:space="preserve">комплекс </w:t>
            </w:r>
            <w:r w:rsidR="00B71B45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z w:val="24"/>
              </w:rPr>
              <w:t xml:space="preserve"> </w:t>
            </w:r>
            <w:r w:rsidR="005947B0">
              <w:rPr>
                <w:sz w:val="24"/>
              </w:rPr>
              <w:t>%</w:t>
            </w:r>
          </w:p>
          <w:p w14:paraId="3985E76D" w14:textId="77777777" w:rsidR="005947B0" w:rsidRPr="005947B0" w:rsidRDefault="005947B0" w:rsidP="00B71B45"/>
          <w:p w14:paraId="3660AD14" w14:textId="4365F301" w:rsidR="005947B0" w:rsidRPr="005947B0" w:rsidRDefault="005947B0" w:rsidP="005947B0">
            <w:pPr>
              <w:rPr>
                <w:sz w:val="24"/>
                <w:szCs w:val="24"/>
              </w:rPr>
            </w:pPr>
            <w:r w:rsidRPr="005947B0">
              <w:rPr>
                <w:color w:val="0A0A0A"/>
                <w:sz w:val="24"/>
                <w:szCs w:val="24"/>
                <w:shd w:val="clear" w:color="auto" w:fill="FFFFFF"/>
              </w:rPr>
              <w:t>— щитовидной железы</w:t>
            </w:r>
            <w:r w:rsidRPr="005947B0">
              <w:rPr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r w:rsidRPr="005947B0">
              <w:rPr>
                <w:color w:val="0A0A0A"/>
                <w:sz w:val="24"/>
                <w:szCs w:val="24"/>
              </w:rPr>
              <w:br/>
            </w:r>
            <w:r w:rsidRPr="005947B0">
              <w:rPr>
                <w:color w:val="0A0A0A"/>
                <w:sz w:val="24"/>
                <w:szCs w:val="24"/>
                <w:shd w:val="clear" w:color="auto" w:fill="FFFFFF"/>
              </w:rPr>
              <w:t>— органов брюшной полости</w:t>
            </w:r>
            <w:r w:rsidRPr="005947B0">
              <w:rPr>
                <w:color w:val="0A0A0A"/>
                <w:sz w:val="24"/>
                <w:szCs w:val="24"/>
              </w:rPr>
              <w:br/>
            </w:r>
            <w:r w:rsidRPr="005947B0">
              <w:rPr>
                <w:color w:val="0A0A0A"/>
                <w:sz w:val="24"/>
                <w:szCs w:val="24"/>
                <w:shd w:val="clear" w:color="auto" w:fill="FFFFFF"/>
              </w:rPr>
              <w:t>— почек и надпочечников</w:t>
            </w:r>
            <w:r w:rsidRPr="005947B0">
              <w:rPr>
                <w:color w:val="0A0A0A"/>
                <w:sz w:val="24"/>
                <w:szCs w:val="24"/>
              </w:rPr>
              <w:br/>
            </w:r>
            <w:r w:rsidRPr="005947B0">
              <w:rPr>
                <w:color w:val="0A0A0A"/>
                <w:sz w:val="24"/>
                <w:szCs w:val="24"/>
                <w:shd w:val="clear" w:color="auto" w:fill="FFFFFF"/>
              </w:rPr>
              <w:t>— органов малого таза</w:t>
            </w:r>
            <w:r w:rsidRPr="005947B0">
              <w:rPr>
                <w:color w:val="0A0A0A"/>
                <w:sz w:val="24"/>
                <w:szCs w:val="24"/>
              </w:rPr>
              <w:br/>
            </w:r>
            <w:r w:rsidRPr="005947B0">
              <w:rPr>
                <w:color w:val="0A0A0A"/>
                <w:sz w:val="24"/>
                <w:szCs w:val="24"/>
                <w:shd w:val="clear" w:color="auto" w:fill="FFFFFF"/>
              </w:rPr>
              <w:t>— молочных желез</w:t>
            </w:r>
            <w:r w:rsidR="00E609A5">
              <w:rPr>
                <w:color w:val="0A0A0A"/>
                <w:sz w:val="24"/>
                <w:szCs w:val="24"/>
                <w:shd w:val="clear" w:color="auto" w:fill="FFFFFF"/>
              </w:rPr>
              <w:br/>
            </w:r>
            <w:r w:rsidR="00E609A5" w:rsidRPr="005947B0">
              <w:rPr>
                <w:color w:val="0A0A0A"/>
                <w:sz w:val="24"/>
                <w:szCs w:val="24"/>
                <w:shd w:val="clear" w:color="auto" w:fill="FFFFFF"/>
              </w:rPr>
              <w:t xml:space="preserve">— </w:t>
            </w:r>
            <w:r w:rsidR="00E609A5">
              <w:rPr>
                <w:color w:val="0A0A0A"/>
                <w:sz w:val="24"/>
                <w:szCs w:val="24"/>
                <w:shd w:val="clear" w:color="auto" w:fill="FFFFFF"/>
              </w:rPr>
              <w:t>лимфоузлы</w:t>
            </w:r>
            <w:r w:rsidR="00E609A5">
              <w:rPr>
                <w:color w:val="0A0A0A"/>
                <w:sz w:val="24"/>
                <w:szCs w:val="24"/>
                <w:shd w:val="clear" w:color="auto" w:fill="FFFFFF"/>
              </w:rPr>
              <w:br/>
            </w:r>
          </w:p>
          <w:p w14:paraId="6D5C700F" w14:textId="5B544688" w:rsidR="005947B0" w:rsidRPr="005947B0" w:rsidRDefault="005947B0" w:rsidP="00B71B45"/>
        </w:tc>
        <w:tc>
          <w:tcPr>
            <w:tcW w:w="2409" w:type="dxa"/>
          </w:tcPr>
          <w:p w14:paraId="550DECA4" w14:textId="77777777" w:rsidR="00B71B45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14:paraId="28FC8052" w14:textId="77777777" w:rsidR="005947B0" w:rsidRDefault="005947B0" w:rsidP="00B71B45">
            <w:pPr>
              <w:jc w:val="center"/>
              <w:rPr>
                <w:sz w:val="24"/>
              </w:rPr>
            </w:pPr>
          </w:p>
          <w:p w14:paraId="0E43DECC" w14:textId="74C0796E" w:rsidR="005947B0" w:rsidRPr="005947B0" w:rsidRDefault="005947B0" w:rsidP="00B71B4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1 800</w:t>
            </w:r>
            <w:r>
              <w:rPr>
                <w:sz w:val="24"/>
                <w:lang w:val="en-US"/>
              </w:rPr>
              <w:br/>
              <w:t>2 400</w:t>
            </w:r>
            <w:r>
              <w:rPr>
                <w:sz w:val="24"/>
                <w:lang w:val="en-US"/>
              </w:rPr>
              <w:br/>
              <w:t>1 800</w:t>
            </w:r>
            <w:r>
              <w:rPr>
                <w:sz w:val="24"/>
                <w:lang w:val="en-US"/>
              </w:rPr>
              <w:br/>
              <w:t>2 000</w:t>
            </w:r>
            <w:r>
              <w:rPr>
                <w:sz w:val="24"/>
                <w:lang w:val="en-US"/>
              </w:rPr>
              <w:br/>
              <w:t>2</w:t>
            </w:r>
            <w:r w:rsidR="00E609A5">
              <w:rPr>
                <w:sz w:val="24"/>
                <w:lang w:val="en-US"/>
              </w:rPr>
              <w:t> </w:t>
            </w:r>
            <w:r>
              <w:rPr>
                <w:sz w:val="24"/>
                <w:lang w:val="en-US"/>
              </w:rPr>
              <w:t>000</w:t>
            </w:r>
            <w:r w:rsidR="00E609A5">
              <w:rPr>
                <w:sz w:val="24"/>
                <w:lang w:val="en-US"/>
              </w:rPr>
              <w:br/>
            </w:r>
            <w:r w:rsidR="00E609A5">
              <w:rPr>
                <w:sz w:val="24"/>
              </w:rPr>
              <w:t>1 100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br/>
            </w:r>
          </w:p>
        </w:tc>
        <w:tc>
          <w:tcPr>
            <w:tcW w:w="1445" w:type="dxa"/>
          </w:tcPr>
          <w:p w14:paraId="1915C24D" w14:textId="096CC5A2" w:rsidR="00B71B45" w:rsidRDefault="00E609A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11 100</w:t>
            </w:r>
          </w:p>
        </w:tc>
        <w:tc>
          <w:tcPr>
            <w:tcW w:w="1256" w:type="dxa"/>
          </w:tcPr>
          <w:p w14:paraId="5B1748E5" w14:textId="0D8AF634" w:rsidR="00B71B45" w:rsidRDefault="00E609A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5 550</w:t>
            </w:r>
          </w:p>
        </w:tc>
      </w:tr>
      <w:tr w:rsidR="000E1D4E" w14:paraId="334076A4" w14:textId="77777777" w:rsidTr="005947B0">
        <w:trPr>
          <w:trHeight w:val="366"/>
        </w:trPr>
        <w:tc>
          <w:tcPr>
            <w:tcW w:w="3823" w:type="dxa"/>
          </w:tcPr>
          <w:p w14:paraId="03B5DCA9" w14:textId="0548F2AD" w:rsidR="000E1D4E" w:rsidRDefault="000E1D4E" w:rsidP="00B71B45">
            <w:pPr>
              <w:rPr>
                <w:sz w:val="24"/>
              </w:rPr>
            </w:pPr>
            <w:r>
              <w:rPr>
                <w:sz w:val="24"/>
              </w:rPr>
              <w:t>Органов брюшной полости</w:t>
            </w:r>
          </w:p>
        </w:tc>
        <w:tc>
          <w:tcPr>
            <w:tcW w:w="2409" w:type="dxa"/>
          </w:tcPr>
          <w:p w14:paraId="72DEF4AA" w14:textId="60A065F7" w:rsidR="000E1D4E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6E5D2394" w14:textId="0BF6DE20" w:rsidR="000E1D4E" w:rsidRDefault="005947B0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  <w:tc>
          <w:tcPr>
            <w:tcW w:w="1256" w:type="dxa"/>
          </w:tcPr>
          <w:p w14:paraId="062ACE7E" w14:textId="05D5933F" w:rsidR="000E1D4E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B71B45" w14:paraId="05101BF3" w14:textId="286E7C9B" w:rsidTr="005947B0">
        <w:trPr>
          <w:trHeight w:val="366"/>
        </w:trPr>
        <w:tc>
          <w:tcPr>
            <w:tcW w:w="3823" w:type="dxa"/>
          </w:tcPr>
          <w:p w14:paraId="7A88D501" w14:textId="54C8E31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Мочеполовой системы </w:t>
            </w:r>
          </w:p>
        </w:tc>
        <w:tc>
          <w:tcPr>
            <w:tcW w:w="2409" w:type="dxa"/>
          </w:tcPr>
          <w:p w14:paraId="6E60725C" w14:textId="2040B822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4B80AFAC" w14:textId="2876491B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256" w:type="dxa"/>
          </w:tcPr>
          <w:p w14:paraId="31AF022D" w14:textId="596E8006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</w:tr>
      <w:tr w:rsidR="00B71B45" w14:paraId="526B8110" w14:textId="5824159B" w:rsidTr="005947B0">
        <w:trPr>
          <w:trHeight w:val="366"/>
        </w:trPr>
        <w:tc>
          <w:tcPr>
            <w:tcW w:w="3823" w:type="dxa"/>
          </w:tcPr>
          <w:p w14:paraId="00C6A78C" w14:textId="18080332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Щитовидная железа </w:t>
            </w:r>
          </w:p>
        </w:tc>
        <w:tc>
          <w:tcPr>
            <w:tcW w:w="2409" w:type="dxa"/>
          </w:tcPr>
          <w:p w14:paraId="60164BEC" w14:textId="5B555C32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8650F9C" w14:textId="5CDF5345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56" w:type="dxa"/>
          </w:tcPr>
          <w:p w14:paraId="7B5DCE52" w14:textId="66F35F32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B71B45" w14:paraId="109D3991" w14:textId="36C91928" w:rsidTr="005947B0">
        <w:trPr>
          <w:trHeight w:val="366"/>
        </w:trPr>
        <w:tc>
          <w:tcPr>
            <w:tcW w:w="3823" w:type="dxa"/>
          </w:tcPr>
          <w:p w14:paraId="3BE38A22" w14:textId="2E0D7E13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Сосудов </w:t>
            </w:r>
          </w:p>
        </w:tc>
        <w:tc>
          <w:tcPr>
            <w:tcW w:w="2409" w:type="dxa"/>
          </w:tcPr>
          <w:p w14:paraId="233703E5" w14:textId="37CD7BFA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CAA011D" w14:textId="7E8A5C53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56" w:type="dxa"/>
          </w:tcPr>
          <w:p w14:paraId="5BD6F3E3" w14:textId="4835DF42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B71B45" w14:paraId="2FBC6DFC" w14:textId="49FA36D0" w:rsidTr="005947B0">
        <w:trPr>
          <w:trHeight w:val="366"/>
        </w:trPr>
        <w:tc>
          <w:tcPr>
            <w:tcW w:w="3823" w:type="dxa"/>
          </w:tcPr>
          <w:p w14:paraId="5CBE5ED8" w14:textId="267CC16D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ЭХО КГ</w:t>
            </w:r>
          </w:p>
        </w:tc>
        <w:tc>
          <w:tcPr>
            <w:tcW w:w="2409" w:type="dxa"/>
          </w:tcPr>
          <w:p w14:paraId="0E495E89" w14:textId="53789A6B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819F684" w14:textId="1D04C953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256" w:type="dxa"/>
          </w:tcPr>
          <w:p w14:paraId="1F15B3F7" w14:textId="0F44C9F2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B71B45" w14:paraId="002D1852" w14:textId="3FADA1AF" w:rsidTr="005947B0">
        <w:trPr>
          <w:trHeight w:val="366"/>
        </w:trPr>
        <w:tc>
          <w:tcPr>
            <w:tcW w:w="3823" w:type="dxa"/>
          </w:tcPr>
          <w:p w14:paraId="3C6E9C60" w14:textId="3AE96F8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Мягких тканей </w:t>
            </w:r>
          </w:p>
        </w:tc>
        <w:tc>
          <w:tcPr>
            <w:tcW w:w="2409" w:type="dxa"/>
          </w:tcPr>
          <w:p w14:paraId="7A71F0BA" w14:textId="7D6E6A5E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278FD0B" w14:textId="5BAC41A7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1256" w:type="dxa"/>
          </w:tcPr>
          <w:p w14:paraId="03208F71" w14:textId="0A0B6159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</w:p>
        </w:tc>
      </w:tr>
      <w:tr w:rsidR="00B71B45" w14:paraId="1639E4E5" w14:textId="4FDB15C9" w:rsidTr="005947B0">
        <w:trPr>
          <w:trHeight w:val="366"/>
        </w:trPr>
        <w:tc>
          <w:tcPr>
            <w:tcW w:w="3823" w:type="dxa"/>
          </w:tcPr>
          <w:p w14:paraId="39D569DC" w14:textId="4C86328C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Почек надпочечников </w:t>
            </w:r>
          </w:p>
        </w:tc>
        <w:tc>
          <w:tcPr>
            <w:tcW w:w="2409" w:type="dxa"/>
          </w:tcPr>
          <w:p w14:paraId="4B4AF8DC" w14:textId="04CCD8EF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4EEA679" w14:textId="439B232A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56" w:type="dxa"/>
          </w:tcPr>
          <w:p w14:paraId="22DFAED7" w14:textId="2A21215F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B71B45" w14:paraId="689F929E" w14:textId="69029BC1" w:rsidTr="005947B0">
        <w:trPr>
          <w:trHeight w:val="366"/>
        </w:trPr>
        <w:tc>
          <w:tcPr>
            <w:tcW w:w="3823" w:type="dxa"/>
          </w:tcPr>
          <w:p w14:paraId="29D340F6" w14:textId="1074F6CB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Молочных желез </w:t>
            </w:r>
          </w:p>
        </w:tc>
        <w:tc>
          <w:tcPr>
            <w:tcW w:w="2409" w:type="dxa"/>
          </w:tcPr>
          <w:p w14:paraId="286FEB38" w14:textId="7AFEFF39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5D3960C" w14:textId="31A0E697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256" w:type="dxa"/>
          </w:tcPr>
          <w:p w14:paraId="241E315A" w14:textId="384FA9F6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B71B45" w14:paraId="3182FCF4" w14:textId="45D59870" w:rsidTr="005947B0">
        <w:trPr>
          <w:trHeight w:val="366"/>
        </w:trPr>
        <w:tc>
          <w:tcPr>
            <w:tcW w:w="3823" w:type="dxa"/>
          </w:tcPr>
          <w:p w14:paraId="3E30B27B" w14:textId="478BF53A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Малого таза </w:t>
            </w:r>
          </w:p>
        </w:tc>
        <w:tc>
          <w:tcPr>
            <w:tcW w:w="2409" w:type="dxa"/>
          </w:tcPr>
          <w:p w14:paraId="6D3BFDC2" w14:textId="6BFF5CC4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7FAB2489" w14:textId="04BAEAA7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256" w:type="dxa"/>
          </w:tcPr>
          <w:p w14:paraId="2E45CEB0" w14:textId="0324E6F6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B71B45" w14:paraId="4D977678" w14:textId="77777777" w:rsidTr="005947B0">
        <w:trPr>
          <w:trHeight w:val="366"/>
        </w:trPr>
        <w:tc>
          <w:tcPr>
            <w:tcW w:w="3823" w:type="dxa"/>
          </w:tcPr>
          <w:p w14:paraId="66678863" w14:textId="3C7F5EE3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ЭКГ </w:t>
            </w:r>
          </w:p>
        </w:tc>
        <w:tc>
          <w:tcPr>
            <w:tcW w:w="2409" w:type="dxa"/>
          </w:tcPr>
          <w:p w14:paraId="2CE8290A" w14:textId="5F67F9AE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52A27927" w14:textId="11C8BA33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256" w:type="dxa"/>
          </w:tcPr>
          <w:p w14:paraId="617B2DC3" w14:textId="298A2057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B71B45" w14:paraId="3ED27D6B" w14:textId="6C414DCE" w:rsidTr="005947B0">
        <w:trPr>
          <w:trHeight w:val="366"/>
        </w:trPr>
        <w:tc>
          <w:tcPr>
            <w:tcW w:w="3823" w:type="dxa"/>
          </w:tcPr>
          <w:p w14:paraId="55D5B056" w14:textId="14ED219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АНАЛИЗЫ</w:t>
            </w:r>
          </w:p>
        </w:tc>
        <w:tc>
          <w:tcPr>
            <w:tcW w:w="2409" w:type="dxa"/>
          </w:tcPr>
          <w:p w14:paraId="01DAB806" w14:textId="25B263E5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14:paraId="56BF9783" w14:textId="77777777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</w:tcPr>
          <w:p w14:paraId="2052DB43" w14:textId="6D3649F1" w:rsidR="00B71B45" w:rsidRDefault="00B71B45" w:rsidP="00B71B45">
            <w:pPr>
              <w:ind w:left="1297"/>
              <w:jc w:val="center"/>
              <w:rPr>
                <w:sz w:val="24"/>
              </w:rPr>
            </w:pPr>
          </w:p>
        </w:tc>
      </w:tr>
      <w:tr w:rsidR="00B71B45" w14:paraId="0FCC5C04" w14:textId="15ED0DC1" w:rsidTr="005947B0">
        <w:trPr>
          <w:trHeight w:val="366"/>
        </w:trPr>
        <w:tc>
          <w:tcPr>
            <w:tcW w:w="3823" w:type="dxa"/>
          </w:tcPr>
          <w:p w14:paraId="2C225767" w14:textId="081A16AC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ОАК</w:t>
            </w:r>
          </w:p>
        </w:tc>
        <w:tc>
          <w:tcPr>
            <w:tcW w:w="2409" w:type="dxa"/>
          </w:tcPr>
          <w:p w14:paraId="3C7FD99E" w14:textId="35407D91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60BEC112" w14:textId="5C9BEC79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56" w:type="dxa"/>
          </w:tcPr>
          <w:p w14:paraId="42356819" w14:textId="742F595E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B71B45" w14:paraId="78E2BC00" w14:textId="6E1FF66E" w:rsidTr="005947B0">
        <w:trPr>
          <w:trHeight w:val="366"/>
        </w:trPr>
        <w:tc>
          <w:tcPr>
            <w:tcW w:w="3823" w:type="dxa"/>
          </w:tcPr>
          <w:p w14:paraId="168052CB" w14:textId="53AC69A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ОАМ</w:t>
            </w:r>
          </w:p>
        </w:tc>
        <w:tc>
          <w:tcPr>
            <w:tcW w:w="2409" w:type="dxa"/>
          </w:tcPr>
          <w:p w14:paraId="53F4FEE0" w14:textId="061DFDBE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2BCA15CB" w14:textId="64CBD5C4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56" w:type="dxa"/>
          </w:tcPr>
          <w:p w14:paraId="5B3DBEF7" w14:textId="34580E22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B71B45" w14:paraId="259CC02F" w14:textId="67EDBAA1" w:rsidTr="005947B0">
        <w:trPr>
          <w:trHeight w:val="366"/>
        </w:trPr>
        <w:tc>
          <w:tcPr>
            <w:tcW w:w="3823" w:type="dxa"/>
          </w:tcPr>
          <w:p w14:paraId="2DF2C239" w14:textId="53A59EF2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Моча по Ничепоренко </w:t>
            </w:r>
          </w:p>
        </w:tc>
        <w:tc>
          <w:tcPr>
            <w:tcW w:w="2409" w:type="dxa"/>
          </w:tcPr>
          <w:p w14:paraId="5511C418" w14:textId="428E81E9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45" w:type="dxa"/>
          </w:tcPr>
          <w:p w14:paraId="74E02A5F" w14:textId="7AD4AB0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56" w:type="dxa"/>
          </w:tcPr>
          <w:p w14:paraId="261D9EB0" w14:textId="7E4B38A0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B71B45" w14:paraId="26D53D80" w14:textId="77777777" w:rsidTr="005947B0">
        <w:trPr>
          <w:trHeight w:val="366"/>
        </w:trPr>
        <w:tc>
          <w:tcPr>
            <w:tcW w:w="3823" w:type="dxa"/>
          </w:tcPr>
          <w:p w14:paraId="1769E389" w14:textId="55C817C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Биохимический анализ крови </w:t>
            </w:r>
            <w:r>
              <w:rPr>
                <w:sz w:val="24"/>
              </w:rPr>
              <w:br/>
              <w:t>(базовый)</w:t>
            </w:r>
          </w:p>
        </w:tc>
        <w:tc>
          <w:tcPr>
            <w:tcW w:w="2409" w:type="dxa"/>
          </w:tcPr>
          <w:p w14:paraId="544AB8FD" w14:textId="16A9ABDC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81731C8" w14:textId="4BB2EC50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256" w:type="dxa"/>
          </w:tcPr>
          <w:p w14:paraId="51A7A0EB" w14:textId="71A9FE36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1425</w:t>
            </w:r>
          </w:p>
        </w:tc>
      </w:tr>
      <w:tr w:rsidR="00B71B45" w14:paraId="7136C21C" w14:textId="77777777" w:rsidTr="005947B0">
        <w:trPr>
          <w:trHeight w:val="366"/>
        </w:trPr>
        <w:tc>
          <w:tcPr>
            <w:tcW w:w="3823" w:type="dxa"/>
          </w:tcPr>
          <w:p w14:paraId="1505A906" w14:textId="18C58CF5" w:rsidR="00B71B45" w:rsidRDefault="00B71B45" w:rsidP="00B71B45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Коагулограмма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скрининг</w:t>
            </w:r>
          </w:p>
        </w:tc>
        <w:tc>
          <w:tcPr>
            <w:tcW w:w="2409" w:type="dxa"/>
          </w:tcPr>
          <w:p w14:paraId="1532033B" w14:textId="1EF0A34E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F11B83F" w14:textId="2A2083C5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1 600</w:t>
            </w:r>
          </w:p>
        </w:tc>
        <w:tc>
          <w:tcPr>
            <w:tcW w:w="1256" w:type="dxa"/>
          </w:tcPr>
          <w:p w14:paraId="3AB29CD1" w14:textId="3DA76249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B71B45" w14:paraId="582C59BD" w14:textId="58BD76CB" w:rsidTr="005947B0">
        <w:trPr>
          <w:trHeight w:val="366"/>
        </w:trPr>
        <w:tc>
          <w:tcPr>
            <w:tcW w:w="3823" w:type="dxa"/>
          </w:tcPr>
          <w:p w14:paraId="0985A165" w14:textId="715FE1F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Посев на возбудители кишечной инфекции</w:t>
            </w:r>
          </w:p>
        </w:tc>
        <w:tc>
          <w:tcPr>
            <w:tcW w:w="2409" w:type="dxa"/>
          </w:tcPr>
          <w:p w14:paraId="668D5CC2" w14:textId="24F93E3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DA24136" w14:textId="3C6BD3B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256" w:type="dxa"/>
          </w:tcPr>
          <w:p w14:paraId="77832C0D" w14:textId="1013372C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</w:tr>
      <w:tr w:rsidR="00B71B45" w14:paraId="0977310A" w14:textId="7C90518A" w:rsidTr="005947B0">
        <w:trPr>
          <w:trHeight w:val="366"/>
        </w:trPr>
        <w:tc>
          <w:tcPr>
            <w:tcW w:w="3823" w:type="dxa"/>
          </w:tcPr>
          <w:p w14:paraId="387B8AA4" w14:textId="4A967B29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Кал на я/г </w:t>
            </w:r>
          </w:p>
        </w:tc>
        <w:tc>
          <w:tcPr>
            <w:tcW w:w="2409" w:type="dxa"/>
          </w:tcPr>
          <w:p w14:paraId="76828D64" w14:textId="0F9213C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B93DDF6" w14:textId="0FA5E156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56" w:type="dxa"/>
          </w:tcPr>
          <w:p w14:paraId="47951AA9" w14:textId="3BBE62C9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B71B45" w14:paraId="71CD3F39" w14:textId="77777777" w:rsidTr="005947B0">
        <w:trPr>
          <w:trHeight w:val="366"/>
        </w:trPr>
        <w:tc>
          <w:tcPr>
            <w:tcW w:w="3823" w:type="dxa"/>
          </w:tcPr>
          <w:p w14:paraId="178EB989" w14:textId="375D99A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Кал на дисбактериоз </w:t>
            </w:r>
          </w:p>
        </w:tc>
        <w:tc>
          <w:tcPr>
            <w:tcW w:w="2409" w:type="dxa"/>
          </w:tcPr>
          <w:p w14:paraId="5970879F" w14:textId="3C2EC9E4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1FE8298" w14:textId="69C24927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256" w:type="dxa"/>
          </w:tcPr>
          <w:p w14:paraId="4D0FCA35" w14:textId="6600ABF3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1 875</w:t>
            </w:r>
          </w:p>
        </w:tc>
      </w:tr>
      <w:tr w:rsidR="00B71B45" w14:paraId="4ECF24FB" w14:textId="0E96C035" w:rsidTr="005947B0">
        <w:trPr>
          <w:trHeight w:val="366"/>
        </w:trPr>
        <w:tc>
          <w:tcPr>
            <w:tcW w:w="3823" w:type="dxa"/>
          </w:tcPr>
          <w:p w14:paraId="3CA0FBEA" w14:textId="438358C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Соскоб на энтеробиоз</w:t>
            </w:r>
          </w:p>
        </w:tc>
        <w:tc>
          <w:tcPr>
            <w:tcW w:w="2409" w:type="dxa"/>
          </w:tcPr>
          <w:p w14:paraId="06ED0B17" w14:textId="6981769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7D1DAFB" w14:textId="5D7D3DC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56" w:type="dxa"/>
          </w:tcPr>
          <w:p w14:paraId="48585824" w14:textId="6D34F510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B71B45" w14:paraId="243C2F3B" w14:textId="77777777" w:rsidTr="005947B0">
        <w:trPr>
          <w:trHeight w:val="366"/>
        </w:trPr>
        <w:tc>
          <w:tcPr>
            <w:tcW w:w="3823" w:type="dxa"/>
          </w:tcPr>
          <w:p w14:paraId="6FB8E344" w14:textId="62148054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Гормональный профиль для женщин </w:t>
            </w:r>
          </w:p>
        </w:tc>
        <w:tc>
          <w:tcPr>
            <w:tcW w:w="2409" w:type="dxa"/>
          </w:tcPr>
          <w:p w14:paraId="22F38B96" w14:textId="68325C36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EB56A97" w14:textId="0800719C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4 900</w:t>
            </w:r>
          </w:p>
        </w:tc>
        <w:tc>
          <w:tcPr>
            <w:tcW w:w="1256" w:type="dxa"/>
          </w:tcPr>
          <w:p w14:paraId="743EB1E9" w14:textId="23C0A9AE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3 675</w:t>
            </w:r>
          </w:p>
        </w:tc>
      </w:tr>
      <w:tr w:rsidR="00B71B45" w14:paraId="0BD521CA" w14:textId="422A312B" w:rsidTr="005947B0">
        <w:trPr>
          <w:trHeight w:val="366"/>
        </w:trPr>
        <w:tc>
          <w:tcPr>
            <w:tcW w:w="3823" w:type="dxa"/>
          </w:tcPr>
          <w:p w14:paraId="618C1F18" w14:textId="566B010F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Онкологический базовый</w:t>
            </w:r>
            <w:r>
              <w:rPr>
                <w:sz w:val="24"/>
              </w:rPr>
              <w:br/>
            </w:r>
          </w:p>
        </w:tc>
        <w:tc>
          <w:tcPr>
            <w:tcW w:w="2409" w:type="dxa"/>
          </w:tcPr>
          <w:p w14:paraId="5791B4E2" w14:textId="44E7FD0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F9F69AD" w14:textId="3A7BBC8A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4 700</w:t>
            </w:r>
          </w:p>
        </w:tc>
        <w:tc>
          <w:tcPr>
            <w:tcW w:w="1256" w:type="dxa"/>
          </w:tcPr>
          <w:p w14:paraId="67AD04C0" w14:textId="14F9DA55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3 525</w:t>
            </w:r>
          </w:p>
        </w:tc>
      </w:tr>
      <w:tr w:rsidR="00B71B45" w14:paraId="640E7F1F" w14:textId="084459A3" w:rsidTr="005947B0">
        <w:trPr>
          <w:trHeight w:val="366"/>
        </w:trPr>
        <w:tc>
          <w:tcPr>
            <w:tcW w:w="3823" w:type="dxa"/>
          </w:tcPr>
          <w:p w14:paraId="0A7DF424" w14:textId="38C4DFE5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Госпитальный комплекс</w:t>
            </w:r>
          </w:p>
        </w:tc>
        <w:tc>
          <w:tcPr>
            <w:tcW w:w="2409" w:type="dxa"/>
          </w:tcPr>
          <w:p w14:paraId="1D0BAD92" w14:textId="2D5DF12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41229B9C" w14:textId="37FCDF7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  <w:tc>
          <w:tcPr>
            <w:tcW w:w="1256" w:type="dxa"/>
          </w:tcPr>
          <w:p w14:paraId="412F83A1" w14:textId="3C82BDC7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1 275</w:t>
            </w:r>
          </w:p>
        </w:tc>
      </w:tr>
      <w:tr w:rsidR="00B71B45" w14:paraId="0ADE1ED5" w14:textId="1A5A4236" w:rsidTr="005947B0">
        <w:trPr>
          <w:trHeight w:val="366"/>
        </w:trPr>
        <w:tc>
          <w:tcPr>
            <w:tcW w:w="3823" w:type="dxa"/>
          </w:tcPr>
          <w:p w14:paraId="1B2FB43C" w14:textId="41F24A5C" w:rsidR="00B71B45" w:rsidRDefault="00B71B45" w:rsidP="00B71B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TORCH – </w:t>
            </w:r>
            <w:r>
              <w:rPr>
                <w:sz w:val="24"/>
              </w:rPr>
              <w:t xml:space="preserve">комплекс базовый </w:t>
            </w:r>
          </w:p>
        </w:tc>
        <w:tc>
          <w:tcPr>
            <w:tcW w:w="2409" w:type="dxa"/>
          </w:tcPr>
          <w:p w14:paraId="102231D3" w14:textId="1C305C25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3EE3DB2" w14:textId="7B14955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  <w:tc>
          <w:tcPr>
            <w:tcW w:w="1256" w:type="dxa"/>
          </w:tcPr>
          <w:p w14:paraId="13AAC70B" w14:textId="2C630563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2 925</w:t>
            </w:r>
          </w:p>
        </w:tc>
      </w:tr>
      <w:tr w:rsidR="00B71B45" w14:paraId="3BD75E6F" w14:textId="63E4D7CA" w:rsidTr="005947B0">
        <w:trPr>
          <w:trHeight w:val="366"/>
        </w:trPr>
        <w:tc>
          <w:tcPr>
            <w:tcW w:w="3823" w:type="dxa"/>
          </w:tcPr>
          <w:p w14:paraId="0651872E" w14:textId="51CEE6EB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Комплексное исследование методом ПЦР </w:t>
            </w:r>
            <w:r>
              <w:rPr>
                <w:sz w:val="24"/>
              </w:rPr>
              <w:br/>
              <w:t>ДНК возбудителей ЗППП</w:t>
            </w:r>
          </w:p>
        </w:tc>
        <w:tc>
          <w:tcPr>
            <w:tcW w:w="2409" w:type="dxa"/>
          </w:tcPr>
          <w:p w14:paraId="00BBB33A" w14:textId="58D0DD9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9028677" w14:textId="5FB219A6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  <w:tc>
          <w:tcPr>
            <w:tcW w:w="1256" w:type="dxa"/>
          </w:tcPr>
          <w:p w14:paraId="5D374B9B" w14:textId="6E074C37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B71B45" w14:paraId="4258AE10" w14:textId="60A95A24" w:rsidTr="005947B0">
        <w:trPr>
          <w:trHeight w:val="366"/>
        </w:trPr>
        <w:tc>
          <w:tcPr>
            <w:tcW w:w="3823" w:type="dxa"/>
          </w:tcPr>
          <w:p w14:paraId="504EA22A" w14:textId="4A370A69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папиллома вируса методом ПЦР </w:t>
            </w:r>
            <w:r>
              <w:rPr>
                <w:sz w:val="24"/>
              </w:rPr>
              <w:br/>
              <w:t xml:space="preserve">ДНК </w:t>
            </w:r>
            <w:proofErr w:type="spellStart"/>
            <w:r>
              <w:rPr>
                <w:sz w:val="24"/>
              </w:rPr>
              <w:t>паппиломавирусов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73B00264" w14:textId="34B474ED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CB772EB" w14:textId="5F854AB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1256" w:type="dxa"/>
          </w:tcPr>
          <w:p w14:paraId="5BF40B84" w14:textId="657E4031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</w:tr>
      <w:tr w:rsidR="00B71B45" w14:paraId="10B36201" w14:textId="77777777" w:rsidTr="005947B0">
        <w:trPr>
          <w:trHeight w:val="366"/>
        </w:trPr>
        <w:tc>
          <w:tcPr>
            <w:tcW w:w="3823" w:type="dxa"/>
          </w:tcPr>
          <w:p w14:paraId="0F8536F1" w14:textId="76D4A280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Посев на микрофлоре отделяемого урогенитального тракта женщины с определение чувствительности к основному спектру </w:t>
            </w:r>
            <w:r>
              <w:rPr>
                <w:sz w:val="24"/>
              </w:rPr>
              <w:br/>
            </w:r>
          </w:p>
        </w:tc>
        <w:tc>
          <w:tcPr>
            <w:tcW w:w="2409" w:type="dxa"/>
          </w:tcPr>
          <w:p w14:paraId="04997B9E" w14:textId="6F4AD3B2" w:rsidR="00B71B45" w:rsidRDefault="007F5A21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  <w:bookmarkStart w:id="0" w:name="_GoBack"/>
            <w:bookmarkEnd w:id="0"/>
          </w:p>
        </w:tc>
        <w:tc>
          <w:tcPr>
            <w:tcW w:w="1445" w:type="dxa"/>
          </w:tcPr>
          <w:p w14:paraId="0A413C46" w14:textId="178F850E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1 850</w:t>
            </w:r>
          </w:p>
        </w:tc>
        <w:tc>
          <w:tcPr>
            <w:tcW w:w="1256" w:type="dxa"/>
          </w:tcPr>
          <w:p w14:paraId="0F281B7E" w14:textId="15E5A5CA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1 388</w:t>
            </w:r>
          </w:p>
        </w:tc>
      </w:tr>
      <w:tr w:rsidR="00B71B45" w14:paraId="05695E6B" w14:textId="77777777" w:rsidTr="005947B0">
        <w:trPr>
          <w:trHeight w:val="366"/>
        </w:trPr>
        <w:tc>
          <w:tcPr>
            <w:tcW w:w="3823" w:type="dxa"/>
          </w:tcPr>
          <w:p w14:paraId="51E23785" w14:textId="3FFD633B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Цитологическое исследование смешанного соскоба с шейки матки и цервикального канала</w:t>
            </w:r>
            <w:r>
              <w:rPr>
                <w:sz w:val="24"/>
              </w:rPr>
              <w:br/>
            </w:r>
          </w:p>
        </w:tc>
        <w:tc>
          <w:tcPr>
            <w:tcW w:w="2409" w:type="dxa"/>
          </w:tcPr>
          <w:p w14:paraId="6E78D85C" w14:textId="6017EBFC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441105E9" w14:textId="77F028B9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2 400</w:t>
            </w:r>
          </w:p>
        </w:tc>
        <w:tc>
          <w:tcPr>
            <w:tcW w:w="1256" w:type="dxa"/>
          </w:tcPr>
          <w:p w14:paraId="2D11229B" w14:textId="56322593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B71B45" w14:paraId="6AB816BE" w14:textId="77777777" w:rsidTr="005947B0">
        <w:trPr>
          <w:trHeight w:val="366"/>
        </w:trPr>
        <w:tc>
          <w:tcPr>
            <w:tcW w:w="3823" w:type="dxa"/>
          </w:tcPr>
          <w:p w14:paraId="5B50C656" w14:textId="77777777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Микроскопическое исследование оделяемого урогенитального тракта</w:t>
            </w:r>
          </w:p>
          <w:p w14:paraId="6E87DA3B" w14:textId="44D5AAEE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(цервикальный канал + влагалище)</w:t>
            </w:r>
          </w:p>
        </w:tc>
        <w:tc>
          <w:tcPr>
            <w:tcW w:w="2409" w:type="dxa"/>
          </w:tcPr>
          <w:p w14:paraId="6CCBF3D4" w14:textId="5F67BBA0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15185A55" w14:textId="53573BB7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2 400</w:t>
            </w:r>
          </w:p>
        </w:tc>
        <w:tc>
          <w:tcPr>
            <w:tcW w:w="1256" w:type="dxa"/>
          </w:tcPr>
          <w:p w14:paraId="67560985" w14:textId="359B35B2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B71B45" w14:paraId="17F8D3B5" w14:textId="77777777" w:rsidTr="005947B0">
        <w:trPr>
          <w:trHeight w:val="366"/>
        </w:trPr>
        <w:tc>
          <w:tcPr>
            <w:tcW w:w="3823" w:type="dxa"/>
          </w:tcPr>
          <w:p w14:paraId="242A908B" w14:textId="7B17F3BF" w:rsidR="00B71B45" w:rsidRDefault="00B71B45" w:rsidP="008B3BBE">
            <w:pPr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409" w:type="dxa"/>
          </w:tcPr>
          <w:p w14:paraId="0FF7F3D9" w14:textId="77777777" w:rsidR="00B71B45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32368EDB" w14:textId="7D9C0D0D" w:rsidR="00B71B45" w:rsidRDefault="00F7388A" w:rsidP="008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99 200</w:t>
            </w:r>
          </w:p>
        </w:tc>
        <w:tc>
          <w:tcPr>
            <w:tcW w:w="1256" w:type="dxa"/>
          </w:tcPr>
          <w:p w14:paraId="36528D05" w14:textId="59FBF5DB" w:rsidR="00B71B45" w:rsidRDefault="00F7388A" w:rsidP="008B3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71628</w:t>
            </w:r>
          </w:p>
        </w:tc>
      </w:tr>
    </w:tbl>
    <w:p w14:paraId="5F1A7FD7" w14:textId="3213B3D1" w:rsidR="00A00335" w:rsidRDefault="00A00335"/>
    <w:p w14:paraId="38E629ED" w14:textId="0FB1014E" w:rsidR="00F7388A" w:rsidRPr="00F7388A" w:rsidRDefault="00F7388A">
      <w:pPr>
        <w:rPr>
          <w:b/>
          <w:bCs/>
          <w:sz w:val="28"/>
          <w:szCs w:val="28"/>
        </w:rPr>
      </w:pPr>
      <w:r w:rsidRPr="00F7388A">
        <w:rPr>
          <w:b/>
          <w:bCs/>
          <w:sz w:val="28"/>
          <w:szCs w:val="28"/>
        </w:rPr>
        <w:t xml:space="preserve">Экономия 27 572 </w:t>
      </w:r>
    </w:p>
    <w:sectPr w:rsidR="00F7388A" w:rsidRPr="00F7388A" w:rsidSect="001303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40"/>
    <w:rsid w:val="000E1D4E"/>
    <w:rsid w:val="001303D7"/>
    <w:rsid w:val="00160BCC"/>
    <w:rsid w:val="00184D94"/>
    <w:rsid w:val="002040C2"/>
    <w:rsid w:val="00267C98"/>
    <w:rsid w:val="005947B0"/>
    <w:rsid w:val="007870E2"/>
    <w:rsid w:val="007F5A21"/>
    <w:rsid w:val="008245F0"/>
    <w:rsid w:val="008B3BBE"/>
    <w:rsid w:val="008F6D40"/>
    <w:rsid w:val="00A00335"/>
    <w:rsid w:val="00A17D6E"/>
    <w:rsid w:val="00AD4CEB"/>
    <w:rsid w:val="00B71B45"/>
    <w:rsid w:val="00C8567D"/>
    <w:rsid w:val="00CC5242"/>
    <w:rsid w:val="00D27D4D"/>
    <w:rsid w:val="00DB262B"/>
    <w:rsid w:val="00E2173B"/>
    <w:rsid w:val="00E45A6B"/>
    <w:rsid w:val="00E609A5"/>
    <w:rsid w:val="00F7388A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87920"/>
  <w14:defaultImageDpi w14:val="300"/>
  <w15:docId w15:val="{715605B2-4009-5744-924C-A142874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 office</dc:creator>
  <cp:keywords/>
  <dc:description/>
  <cp:lastModifiedBy>belobokova.o@mail.ru</cp:lastModifiedBy>
  <cp:revision>6</cp:revision>
  <dcterms:created xsi:type="dcterms:W3CDTF">2023-02-21T15:00:00Z</dcterms:created>
  <dcterms:modified xsi:type="dcterms:W3CDTF">2023-02-22T11:46:00Z</dcterms:modified>
</cp:coreProperties>
</file>